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D749" w14:textId="581D7B62" w:rsidR="00B1271D" w:rsidRDefault="00F6626F" w:rsidP="00B1271D">
      <w:pPr>
        <w:ind w:left="5102"/>
      </w:pPr>
      <w:r>
        <w:rPr>
          <w:caps w:val="0"/>
        </w:rPr>
        <w:t>Raseinių lopšelio-darželio „Saulutė“</w:t>
      </w:r>
      <w:r w:rsidR="00B1271D">
        <w:rPr>
          <w:caps w:val="0"/>
        </w:rPr>
        <w:t xml:space="preserve"> dovanų,</w:t>
      </w:r>
    </w:p>
    <w:p w14:paraId="366ACB49" w14:textId="77777777" w:rsidR="00B1271D" w:rsidRDefault="00B1271D" w:rsidP="00B1271D">
      <w:pPr>
        <w:ind w:left="5102"/>
      </w:pPr>
      <w:r>
        <w:rPr>
          <w:caps w:val="0"/>
        </w:rPr>
        <w:t>gautų pagal tarptautinį protokolą ar tradicijas,</w:t>
      </w:r>
    </w:p>
    <w:p w14:paraId="7F039C27" w14:textId="764A8F0B" w:rsidR="00B1271D" w:rsidRDefault="006E364B" w:rsidP="00B1271D">
      <w:pPr>
        <w:ind w:left="5102"/>
      </w:pPr>
      <w:r>
        <w:rPr>
          <w:caps w:val="0"/>
        </w:rPr>
        <w:t>reprezentacinių</w:t>
      </w:r>
      <w:r w:rsidR="00B1271D">
        <w:rPr>
          <w:caps w:val="0"/>
        </w:rPr>
        <w:t xml:space="preserve"> dovanų</w:t>
      </w:r>
      <w:r>
        <w:rPr>
          <w:caps w:val="0"/>
        </w:rPr>
        <w:t xml:space="preserve"> </w:t>
      </w:r>
      <w:r w:rsidR="00B1271D">
        <w:rPr>
          <w:caps w:val="0"/>
        </w:rPr>
        <w:t>per</w:t>
      </w:r>
      <w:r>
        <w:rPr>
          <w:caps w:val="0"/>
        </w:rPr>
        <w:t>davimo, vertinimo,</w:t>
      </w:r>
    </w:p>
    <w:p w14:paraId="488A8FD6" w14:textId="77777777" w:rsidR="00B1271D" w:rsidRDefault="00B1271D" w:rsidP="00B1271D">
      <w:pPr>
        <w:ind w:left="5102"/>
      </w:pPr>
      <w:r>
        <w:rPr>
          <w:caps w:val="0"/>
        </w:rPr>
        <w:t>saugojimo ir eksponavimo tvarkos aprašo</w:t>
      </w:r>
    </w:p>
    <w:p w14:paraId="06BCCE67" w14:textId="73D82EB6" w:rsidR="00B1271D" w:rsidRDefault="003E63FD" w:rsidP="00B1271D">
      <w:pPr>
        <w:ind w:left="5102"/>
      </w:pPr>
      <w:r>
        <w:rPr>
          <w:caps w:val="0"/>
        </w:rPr>
        <w:t xml:space="preserve">2 </w:t>
      </w:r>
      <w:r w:rsidR="00B1271D">
        <w:rPr>
          <w:caps w:val="0"/>
        </w:rPr>
        <w:t>priedas</w:t>
      </w:r>
    </w:p>
    <w:p w14:paraId="1446E7BD" w14:textId="77777777" w:rsidR="00B1271D" w:rsidRDefault="00B1271D" w:rsidP="00B1271D">
      <w:pPr>
        <w:widowControl w:val="0"/>
        <w:tabs>
          <w:tab w:val="left" w:pos="3321"/>
        </w:tabs>
        <w:snapToGrid w:val="0"/>
        <w:rPr>
          <w:color w:val="0D0D0D"/>
        </w:rPr>
      </w:pPr>
    </w:p>
    <w:p w14:paraId="7F34F87A" w14:textId="77777777" w:rsidR="00B1271D" w:rsidRDefault="00B1271D" w:rsidP="00B1271D">
      <w:pPr>
        <w:widowControl w:val="0"/>
        <w:snapToGrid w:val="0"/>
        <w:jc w:val="center"/>
        <w:rPr>
          <w:b/>
          <w:caps w:val="0"/>
          <w:color w:val="0D0D0D"/>
        </w:rPr>
      </w:pPr>
    </w:p>
    <w:p w14:paraId="4F168A15" w14:textId="77777777" w:rsidR="00205D76" w:rsidRPr="002C1A5C" w:rsidRDefault="00205D76" w:rsidP="00205D76">
      <w:pPr>
        <w:jc w:val="center"/>
        <w:rPr>
          <w:b/>
          <w:caps w:val="0"/>
          <w:lang w:eastAsia="en-US"/>
        </w:rPr>
      </w:pPr>
      <w:r w:rsidRPr="002C1A5C">
        <w:rPr>
          <w:b/>
          <w:caps w:val="0"/>
          <w:lang w:eastAsia="en-US"/>
        </w:rPr>
        <w:t>(Dovanos vertinimo akto forma)</w:t>
      </w:r>
    </w:p>
    <w:p w14:paraId="653CB56F" w14:textId="77777777" w:rsidR="00205D76" w:rsidRPr="002C1A5C" w:rsidRDefault="00205D76" w:rsidP="00205D76">
      <w:pPr>
        <w:jc w:val="center"/>
        <w:rPr>
          <w:b/>
          <w:caps w:val="0"/>
          <w:lang w:eastAsia="en-US"/>
        </w:rPr>
      </w:pPr>
    </w:p>
    <w:p w14:paraId="04BE2EDA" w14:textId="77777777" w:rsidR="00205D76" w:rsidRPr="002C1A5C" w:rsidRDefault="00205D76" w:rsidP="00205D76">
      <w:pPr>
        <w:jc w:val="center"/>
        <w:rPr>
          <w:caps w:val="0"/>
          <w:lang w:eastAsia="en-US"/>
        </w:rPr>
      </w:pPr>
      <w:r w:rsidRPr="002C1A5C">
        <w:rPr>
          <w:caps w:val="0"/>
          <w:lang w:eastAsia="en-US"/>
        </w:rPr>
        <w:t>DOVANOS VERTINIMO AKTAS</w:t>
      </w:r>
    </w:p>
    <w:p w14:paraId="0F181CEB" w14:textId="77777777" w:rsidR="00205D76" w:rsidRPr="002C1A5C" w:rsidRDefault="00205D76" w:rsidP="00205D76">
      <w:pPr>
        <w:jc w:val="center"/>
        <w:rPr>
          <w:caps w:val="0"/>
          <w:lang w:eastAsia="en-US"/>
        </w:rPr>
      </w:pPr>
    </w:p>
    <w:p w14:paraId="2B1A0DEF" w14:textId="77777777" w:rsidR="00205D76" w:rsidRPr="002C1A5C" w:rsidRDefault="00205D76" w:rsidP="00205D76">
      <w:pPr>
        <w:jc w:val="center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 Nr. ____</w:t>
      </w:r>
    </w:p>
    <w:p w14:paraId="219543E5" w14:textId="77777777" w:rsidR="00205D76" w:rsidRPr="002C1A5C" w:rsidRDefault="00205D76" w:rsidP="00205D76">
      <w:pPr>
        <w:jc w:val="center"/>
        <w:rPr>
          <w:caps w:val="0"/>
          <w:sz w:val="20"/>
          <w:szCs w:val="20"/>
          <w:lang w:eastAsia="en-US"/>
        </w:rPr>
      </w:pPr>
      <w:r w:rsidRPr="002C1A5C">
        <w:rPr>
          <w:caps w:val="0"/>
          <w:szCs w:val="20"/>
          <w:lang w:eastAsia="en-US"/>
        </w:rPr>
        <w:t>(data)</w:t>
      </w:r>
    </w:p>
    <w:p w14:paraId="765A7943" w14:textId="77777777" w:rsidR="00205D76" w:rsidRPr="002C1A5C" w:rsidRDefault="00205D76" w:rsidP="00205D76">
      <w:pPr>
        <w:jc w:val="center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</w:t>
      </w:r>
    </w:p>
    <w:p w14:paraId="07EAEDB7" w14:textId="77777777" w:rsidR="00205D76" w:rsidRPr="002C1A5C" w:rsidRDefault="00205D76" w:rsidP="00205D76">
      <w:pPr>
        <w:jc w:val="center"/>
        <w:rPr>
          <w:caps w:val="0"/>
          <w:sz w:val="20"/>
          <w:szCs w:val="20"/>
          <w:lang w:eastAsia="en-US"/>
        </w:rPr>
      </w:pPr>
      <w:r w:rsidRPr="002C1A5C">
        <w:rPr>
          <w:caps w:val="0"/>
          <w:szCs w:val="20"/>
          <w:lang w:eastAsia="en-US"/>
        </w:rPr>
        <w:t>(sudarymo vieta)</w:t>
      </w:r>
    </w:p>
    <w:p w14:paraId="5AAE2805" w14:textId="77777777" w:rsidR="00205D76" w:rsidRPr="002C1A5C" w:rsidRDefault="00205D76" w:rsidP="00205D76">
      <w:pPr>
        <w:jc w:val="center"/>
        <w:rPr>
          <w:caps w:val="0"/>
          <w:lang w:eastAsia="en-US"/>
        </w:rPr>
      </w:pPr>
    </w:p>
    <w:p w14:paraId="66423DE7" w14:textId="0E03B92C" w:rsidR="00205D76" w:rsidRPr="002C1A5C" w:rsidRDefault="00205D76" w:rsidP="00205D76">
      <w:pPr>
        <w:ind w:firstLine="720"/>
        <w:jc w:val="both"/>
        <w:rPr>
          <w:caps w:val="0"/>
          <w:lang w:eastAsia="en-US"/>
        </w:rPr>
      </w:pPr>
      <w:r w:rsidRPr="002C1A5C">
        <w:rPr>
          <w:caps w:val="0"/>
        </w:rPr>
        <w:t xml:space="preserve">Raseinių </w:t>
      </w:r>
      <w:r w:rsidR="00F6626F" w:rsidRPr="002C1A5C">
        <w:rPr>
          <w:caps w:val="0"/>
          <w:lang w:eastAsia="en-US"/>
        </w:rPr>
        <w:t>lopšelio-darželio „Saulutė“</w:t>
      </w:r>
      <w:r w:rsidRPr="002C1A5C">
        <w:rPr>
          <w:caps w:val="0"/>
          <w:lang w:eastAsia="en-US"/>
        </w:rPr>
        <w:t xml:space="preserve"> dovanų, gautų pagal tarptautinį protokolą ar tradicijas, reprezentacinių dovanų vertinimo komisija,</w:t>
      </w:r>
    </w:p>
    <w:p w14:paraId="164DAAF3" w14:textId="77777777" w:rsidR="00205D76" w:rsidRPr="002C1A5C" w:rsidRDefault="00205D76" w:rsidP="00205D76">
      <w:pPr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sudaryta _______________________________________________________________ iš</w:t>
      </w:r>
    </w:p>
    <w:p w14:paraId="3CA3F290" w14:textId="77777777" w:rsidR="00205D76" w:rsidRPr="002C1A5C" w:rsidRDefault="00205D76" w:rsidP="00205D76">
      <w:pPr>
        <w:ind w:firstLine="1688"/>
        <w:jc w:val="both"/>
        <w:rPr>
          <w:caps w:val="0"/>
          <w:sz w:val="20"/>
          <w:szCs w:val="20"/>
          <w:lang w:eastAsia="en-US"/>
        </w:rPr>
      </w:pPr>
      <w:r w:rsidRPr="002C1A5C">
        <w:rPr>
          <w:caps w:val="0"/>
          <w:szCs w:val="20"/>
          <w:lang w:eastAsia="en-US"/>
        </w:rPr>
        <w:t>(dokumento, kurio pagrindu sudaryta komisija, pavadinimas, data, Nr.)</w:t>
      </w:r>
    </w:p>
    <w:p w14:paraId="789D4052" w14:textId="77777777" w:rsidR="00205D76" w:rsidRPr="002C1A5C" w:rsidRDefault="00205D76" w:rsidP="00205D76">
      <w:pPr>
        <w:jc w:val="center"/>
        <w:rPr>
          <w:caps w:val="0"/>
          <w:lang w:eastAsia="en-US"/>
        </w:rPr>
      </w:pPr>
    </w:p>
    <w:p w14:paraId="43B98AF7" w14:textId="77777777" w:rsidR="00205D76" w:rsidRPr="002C1A5C" w:rsidRDefault="00205D76" w:rsidP="00205D76">
      <w:pPr>
        <w:ind w:firstLine="72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Komisijos pirmininko (-ės) _______________________________________________</w:t>
      </w:r>
    </w:p>
    <w:p w14:paraId="40150544" w14:textId="77777777" w:rsidR="00205D76" w:rsidRPr="002C1A5C" w:rsidRDefault="00205D76" w:rsidP="00205D76">
      <w:pPr>
        <w:ind w:firstLine="72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Komisijos narių:         _______________________________________________</w:t>
      </w:r>
    </w:p>
    <w:p w14:paraId="0177CBE3" w14:textId="77777777" w:rsidR="00205D76" w:rsidRPr="002C1A5C" w:rsidRDefault="00205D76" w:rsidP="00205D76">
      <w:pPr>
        <w:ind w:firstLine="2835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</w:t>
      </w:r>
    </w:p>
    <w:p w14:paraId="6BD57032" w14:textId="77777777" w:rsidR="00205D76" w:rsidRPr="002C1A5C" w:rsidRDefault="00205D76" w:rsidP="00205D76">
      <w:pPr>
        <w:ind w:firstLine="2835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</w:t>
      </w:r>
    </w:p>
    <w:p w14:paraId="763E18DC" w14:textId="77777777" w:rsidR="00205D76" w:rsidRPr="002C1A5C" w:rsidRDefault="00205D76" w:rsidP="00205D76">
      <w:pPr>
        <w:ind w:firstLine="2835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_______________________________________________,</w:t>
      </w:r>
    </w:p>
    <w:p w14:paraId="474CAE7A" w14:textId="77777777" w:rsidR="00205D76" w:rsidRPr="002C1A5C" w:rsidRDefault="00205D76" w:rsidP="00205D76">
      <w:pPr>
        <w:jc w:val="center"/>
        <w:rPr>
          <w:caps w:val="0"/>
          <w:lang w:eastAsia="en-US"/>
        </w:rPr>
      </w:pPr>
    </w:p>
    <w:p w14:paraId="63CE5037" w14:textId="77777777" w:rsidR="00205D76" w:rsidRPr="002C1A5C" w:rsidRDefault="00205D76" w:rsidP="00205D76">
      <w:pPr>
        <w:ind w:firstLine="72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įvertino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1726"/>
        <w:gridCol w:w="2013"/>
        <w:gridCol w:w="1723"/>
        <w:gridCol w:w="1983"/>
        <w:gridCol w:w="1612"/>
      </w:tblGrid>
      <w:tr w:rsidR="00205D76" w:rsidRPr="002C1A5C" w14:paraId="52019D7E" w14:textId="77777777" w:rsidTr="002D235C">
        <w:tc>
          <w:tcPr>
            <w:tcW w:w="296" w:type="pct"/>
          </w:tcPr>
          <w:p w14:paraId="7CE83C46" w14:textId="38909311" w:rsidR="00205D76" w:rsidRPr="002C1A5C" w:rsidRDefault="002C1A5C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Eil. N</w:t>
            </w:r>
            <w:r w:rsidR="00205D76" w:rsidRPr="002C1A5C">
              <w:rPr>
                <w:caps w:val="0"/>
                <w:lang w:eastAsia="en-US"/>
              </w:rPr>
              <w:t>r.</w:t>
            </w:r>
          </w:p>
        </w:tc>
        <w:tc>
          <w:tcPr>
            <w:tcW w:w="896" w:type="pct"/>
          </w:tcPr>
          <w:p w14:paraId="745D31A7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Pavadinimas</w:t>
            </w:r>
          </w:p>
        </w:tc>
        <w:tc>
          <w:tcPr>
            <w:tcW w:w="1045" w:type="pct"/>
          </w:tcPr>
          <w:p w14:paraId="3646C6FC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Vertės nustatymo šaltinis</w:t>
            </w:r>
          </w:p>
        </w:tc>
        <w:tc>
          <w:tcPr>
            <w:tcW w:w="895" w:type="pct"/>
          </w:tcPr>
          <w:p w14:paraId="544C7A00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Kiekis</w:t>
            </w:r>
          </w:p>
        </w:tc>
        <w:tc>
          <w:tcPr>
            <w:tcW w:w="1030" w:type="pct"/>
          </w:tcPr>
          <w:p w14:paraId="14F144A5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 xml:space="preserve">Kaina, </w:t>
            </w:r>
            <w:proofErr w:type="spellStart"/>
            <w:r w:rsidRPr="002C1A5C">
              <w:rPr>
                <w:caps w:val="0"/>
                <w:lang w:eastAsia="en-US"/>
              </w:rPr>
              <w:t>Eur</w:t>
            </w:r>
            <w:proofErr w:type="spellEnd"/>
          </w:p>
        </w:tc>
        <w:tc>
          <w:tcPr>
            <w:tcW w:w="837" w:type="pct"/>
          </w:tcPr>
          <w:p w14:paraId="06E31DF9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 xml:space="preserve">Suma, </w:t>
            </w:r>
            <w:proofErr w:type="spellStart"/>
            <w:r w:rsidRPr="002C1A5C">
              <w:rPr>
                <w:caps w:val="0"/>
                <w:lang w:eastAsia="en-US"/>
              </w:rPr>
              <w:t>Eur</w:t>
            </w:r>
            <w:proofErr w:type="spellEnd"/>
          </w:p>
        </w:tc>
      </w:tr>
      <w:tr w:rsidR="00205D76" w:rsidRPr="002C1A5C" w14:paraId="1996C605" w14:textId="77777777" w:rsidTr="002D235C">
        <w:tc>
          <w:tcPr>
            <w:tcW w:w="296" w:type="pct"/>
          </w:tcPr>
          <w:p w14:paraId="2303C1EB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1</w:t>
            </w:r>
          </w:p>
        </w:tc>
        <w:tc>
          <w:tcPr>
            <w:tcW w:w="896" w:type="pct"/>
          </w:tcPr>
          <w:p w14:paraId="6233115C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2</w:t>
            </w:r>
          </w:p>
        </w:tc>
        <w:tc>
          <w:tcPr>
            <w:tcW w:w="1045" w:type="pct"/>
          </w:tcPr>
          <w:p w14:paraId="5C2DF114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3</w:t>
            </w:r>
          </w:p>
        </w:tc>
        <w:tc>
          <w:tcPr>
            <w:tcW w:w="895" w:type="pct"/>
          </w:tcPr>
          <w:p w14:paraId="6986735D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4</w:t>
            </w:r>
          </w:p>
        </w:tc>
        <w:tc>
          <w:tcPr>
            <w:tcW w:w="1030" w:type="pct"/>
          </w:tcPr>
          <w:p w14:paraId="6604B496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5</w:t>
            </w:r>
          </w:p>
        </w:tc>
        <w:tc>
          <w:tcPr>
            <w:tcW w:w="837" w:type="pct"/>
          </w:tcPr>
          <w:p w14:paraId="5D90DDB8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6</w:t>
            </w:r>
          </w:p>
        </w:tc>
      </w:tr>
      <w:tr w:rsidR="00205D76" w:rsidRPr="002C1A5C" w14:paraId="3F375700" w14:textId="77777777" w:rsidTr="002D235C">
        <w:tc>
          <w:tcPr>
            <w:tcW w:w="296" w:type="pct"/>
          </w:tcPr>
          <w:p w14:paraId="4837700E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96" w:type="pct"/>
          </w:tcPr>
          <w:p w14:paraId="11D29272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1045" w:type="pct"/>
          </w:tcPr>
          <w:p w14:paraId="5648CC38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95" w:type="pct"/>
          </w:tcPr>
          <w:p w14:paraId="41CF7203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1030" w:type="pct"/>
          </w:tcPr>
          <w:p w14:paraId="4E55A59F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37" w:type="pct"/>
          </w:tcPr>
          <w:p w14:paraId="46BF9802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</w:tr>
      <w:tr w:rsidR="00205D76" w:rsidRPr="002C1A5C" w14:paraId="03FA7512" w14:textId="77777777" w:rsidTr="002D235C">
        <w:tc>
          <w:tcPr>
            <w:tcW w:w="296" w:type="pct"/>
          </w:tcPr>
          <w:p w14:paraId="49115F69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96" w:type="pct"/>
          </w:tcPr>
          <w:p w14:paraId="3A8612C4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1045" w:type="pct"/>
          </w:tcPr>
          <w:p w14:paraId="448AB7F4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95" w:type="pct"/>
          </w:tcPr>
          <w:p w14:paraId="18BFE1D0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1030" w:type="pct"/>
          </w:tcPr>
          <w:p w14:paraId="144697B2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  <w:tc>
          <w:tcPr>
            <w:tcW w:w="837" w:type="pct"/>
          </w:tcPr>
          <w:p w14:paraId="733644CE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</w:tr>
      <w:tr w:rsidR="00205D76" w:rsidRPr="002C1A5C" w14:paraId="1D390395" w14:textId="77777777" w:rsidTr="002D235C">
        <w:trPr>
          <w:trHeight w:val="198"/>
        </w:trPr>
        <w:tc>
          <w:tcPr>
            <w:tcW w:w="1030" w:type="pct"/>
            <w:gridSpan w:val="5"/>
          </w:tcPr>
          <w:p w14:paraId="3A69EC1C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  <w:r w:rsidRPr="002C1A5C">
              <w:rPr>
                <w:caps w:val="0"/>
                <w:lang w:eastAsia="en-US"/>
              </w:rPr>
              <w:t>Iš viso:</w:t>
            </w:r>
          </w:p>
        </w:tc>
        <w:tc>
          <w:tcPr>
            <w:tcW w:w="837" w:type="pct"/>
          </w:tcPr>
          <w:p w14:paraId="0C93CD56" w14:textId="77777777" w:rsidR="00205D76" w:rsidRPr="002C1A5C" w:rsidRDefault="00205D76" w:rsidP="00205D76">
            <w:pPr>
              <w:jc w:val="center"/>
              <w:rPr>
                <w:caps w:val="0"/>
                <w:lang w:eastAsia="en-US"/>
              </w:rPr>
            </w:pPr>
          </w:p>
        </w:tc>
      </w:tr>
    </w:tbl>
    <w:p w14:paraId="2F4B2C78" w14:textId="77777777" w:rsidR="00205D76" w:rsidRPr="002C1A5C" w:rsidRDefault="00205D76" w:rsidP="00205D76">
      <w:pPr>
        <w:widowControl w:val="0"/>
        <w:tabs>
          <w:tab w:val="left" w:pos="5100"/>
          <w:tab w:val="right" w:pos="9600"/>
        </w:tabs>
        <w:snapToGrid w:val="0"/>
        <w:jc w:val="both"/>
        <w:rPr>
          <w:caps w:val="0"/>
          <w:lang w:eastAsia="en-US"/>
        </w:rPr>
      </w:pPr>
    </w:p>
    <w:p w14:paraId="71F5BA0D" w14:textId="5BA213CB" w:rsidR="00205D76" w:rsidRPr="002C1A5C" w:rsidRDefault="002C1A5C" w:rsidP="00205D76">
      <w:pPr>
        <w:widowControl w:val="0"/>
        <w:tabs>
          <w:tab w:val="left" w:pos="5100"/>
          <w:tab w:val="right" w:pos="9600"/>
        </w:tabs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Dovana grąžinama/</w:t>
      </w:r>
      <w:r w:rsidR="00205D76" w:rsidRPr="002C1A5C">
        <w:rPr>
          <w:caps w:val="0"/>
          <w:lang w:eastAsia="en-US"/>
        </w:rPr>
        <w:t>perduodama:</w:t>
      </w:r>
    </w:p>
    <w:p w14:paraId="7AEF8958" w14:textId="77777777" w:rsidR="00205D76" w:rsidRPr="002C1A5C" w:rsidRDefault="00205D76" w:rsidP="00205D76">
      <w:pPr>
        <w:widowControl w:val="0"/>
        <w:tabs>
          <w:tab w:val="left" w:pos="5100"/>
          <w:tab w:val="right" w:pos="9600"/>
        </w:tabs>
        <w:snapToGrid w:val="0"/>
        <w:ind w:firstLine="62"/>
        <w:jc w:val="both"/>
        <w:rPr>
          <w:caps w:val="0"/>
          <w:lang w:eastAsia="en-US"/>
        </w:rPr>
      </w:pPr>
    </w:p>
    <w:p w14:paraId="5274E24A" w14:textId="77777777" w:rsidR="00205D76" w:rsidRPr="002C1A5C" w:rsidRDefault="00205D76" w:rsidP="00205D76">
      <w:pPr>
        <w:widowControl w:val="0"/>
        <w:tabs>
          <w:tab w:val="left" w:pos="5100"/>
          <w:tab w:val="right" w:pos="9600"/>
        </w:tabs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_________________________________________________________________________</w:t>
      </w:r>
    </w:p>
    <w:p w14:paraId="691A0B52" w14:textId="77777777" w:rsidR="00205D76" w:rsidRPr="002C1A5C" w:rsidRDefault="00205D76" w:rsidP="00205D76">
      <w:pPr>
        <w:ind w:firstLine="2160"/>
        <w:jc w:val="both"/>
        <w:rPr>
          <w:caps w:val="0"/>
          <w:sz w:val="20"/>
          <w:szCs w:val="20"/>
          <w:lang w:eastAsia="en-US"/>
        </w:rPr>
      </w:pPr>
      <w:r w:rsidRPr="002C1A5C">
        <w:rPr>
          <w:caps w:val="0"/>
          <w:szCs w:val="20"/>
          <w:lang w:eastAsia="en-US"/>
        </w:rPr>
        <w:t>(asmens pareigos, vardas, pavardė)</w:t>
      </w:r>
    </w:p>
    <w:p w14:paraId="27312BD9" w14:textId="77777777" w:rsidR="00205D76" w:rsidRPr="002C1A5C" w:rsidRDefault="00205D76" w:rsidP="00205D76">
      <w:pPr>
        <w:widowControl w:val="0"/>
        <w:snapToGrid w:val="0"/>
        <w:rPr>
          <w:caps w:val="0"/>
          <w:lang w:eastAsia="en-US"/>
        </w:rPr>
      </w:pPr>
    </w:p>
    <w:p w14:paraId="246BDC41" w14:textId="163C9C1E" w:rsidR="00205D76" w:rsidRPr="002C1A5C" w:rsidRDefault="002C1A5C" w:rsidP="00205D76">
      <w:pPr>
        <w:widowControl w:val="0"/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Pasiūlymai/</w:t>
      </w:r>
      <w:r w:rsidR="00205D76" w:rsidRPr="002C1A5C">
        <w:rPr>
          <w:caps w:val="0"/>
          <w:lang w:eastAsia="en-US"/>
        </w:rPr>
        <w:t>pastabos dėl dova</w:t>
      </w:r>
      <w:bookmarkStart w:id="0" w:name="_GoBack"/>
      <w:bookmarkEnd w:id="0"/>
      <w:r w:rsidR="00205D76" w:rsidRPr="002C1A5C">
        <w:rPr>
          <w:caps w:val="0"/>
          <w:lang w:eastAsia="en-US"/>
        </w:rPr>
        <w:t>nos vertinimo, perdavimo saugoti, dovanos naudojimo, eksponavimo ir pan.:</w:t>
      </w:r>
    </w:p>
    <w:p w14:paraId="58ED7AD6" w14:textId="77777777" w:rsidR="00205D76" w:rsidRPr="002C1A5C" w:rsidRDefault="00205D76" w:rsidP="00205D76">
      <w:pPr>
        <w:widowControl w:val="0"/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__________________________________________________________________________</w:t>
      </w:r>
    </w:p>
    <w:p w14:paraId="298E39B0" w14:textId="77777777" w:rsidR="00205D76" w:rsidRPr="002C1A5C" w:rsidRDefault="00205D76" w:rsidP="00205D76">
      <w:pPr>
        <w:widowControl w:val="0"/>
        <w:snapToGrid w:val="0"/>
        <w:jc w:val="center"/>
        <w:rPr>
          <w:caps w:val="0"/>
          <w:lang w:eastAsia="en-US"/>
        </w:rPr>
      </w:pPr>
    </w:p>
    <w:p w14:paraId="5047D586" w14:textId="77777777" w:rsidR="00205D76" w:rsidRPr="002C1A5C" w:rsidRDefault="00205D76" w:rsidP="00205D76">
      <w:pPr>
        <w:widowControl w:val="0"/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__________________________________________________________________________</w:t>
      </w:r>
    </w:p>
    <w:p w14:paraId="6ED7658C" w14:textId="77777777" w:rsidR="00205D76" w:rsidRPr="002C1A5C" w:rsidRDefault="00205D76" w:rsidP="00205D76">
      <w:pPr>
        <w:widowControl w:val="0"/>
        <w:snapToGrid w:val="0"/>
        <w:jc w:val="both"/>
        <w:rPr>
          <w:caps w:val="0"/>
          <w:lang w:eastAsia="en-US"/>
        </w:rPr>
      </w:pPr>
    </w:p>
    <w:p w14:paraId="585F8CF7" w14:textId="77777777" w:rsidR="00205D76" w:rsidRPr="002C1A5C" w:rsidRDefault="00205D76" w:rsidP="00205D76">
      <w:pPr>
        <w:widowControl w:val="0"/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__________________________________________________________________________</w:t>
      </w:r>
    </w:p>
    <w:p w14:paraId="46C4CCD0" w14:textId="77777777" w:rsidR="00205D76" w:rsidRPr="002C1A5C" w:rsidRDefault="00205D76" w:rsidP="00205D76">
      <w:pPr>
        <w:widowControl w:val="0"/>
        <w:snapToGrid w:val="0"/>
        <w:jc w:val="both"/>
        <w:rPr>
          <w:caps w:val="0"/>
          <w:lang w:eastAsia="en-US"/>
        </w:rPr>
      </w:pPr>
      <w:r w:rsidRPr="002C1A5C">
        <w:rPr>
          <w:caps w:val="0"/>
          <w:lang w:eastAsia="en-US"/>
        </w:rPr>
        <w:t>Dokumentai:</w:t>
      </w:r>
    </w:p>
    <w:p w14:paraId="06F213C5" w14:textId="77777777" w:rsidR="00205D76" w:rsidRPr="002C1A5C" w:rsidRDefault="00205D76" w:rsidP="00205D76">
      <w:pPr>
        <w:widowControl w:val="0"/>
        <w:snapToGrid w:val="0"/>
        <w:ind w:left="720" w:hanging="360"/>
        <w:jc w:val="both"/>
        <w:rPr>
          <w:caps w:val="0"/>
          <w:lang w:eastAsia="en-US"/>
        </w:rPr>
      </w:pPr>
      <w:r w:rsidRPr="002C1A5C">
        <w:rPr>
          <w:caps w:val="0"/>
        </w:rPr>
        <w:t>1.</w:t>
      </w:r>
      <w:r w:rsidRPr="002C1A5C">
        <w:rPr>
          <w:caps w:val="0"/>
        </w:rPr>
        <w:tab/>
      </w:r>
      <w:r w:rsidRPr="002C1A5C">
        <w:rPr>
          <w:caps w:val="0"/>
          <w:lang w:eastAsia="en-US"/>
        </w:rPr>
        <w:t>Dovanos perdavimo akto kopija.</w:t>
      </w:r>
    </w:p>
    <w:p w14:paraId="0FED15A1" w14:textId="77777777" w:rsidR="00205D76" w:rsidRPr="002C1A5C" w:rsidRDefault="00205D76" w:rsidP="00205D76">
      <w:pPr>
        <w:widowControl w:val="0"/>
        <w:snapToGrid w:val="0"/>
        <w:ind w:left="720" w:hanging="360"/>
        <w:jc w:val="both"/>
        <w:rPr>
          <w:caps w:val="0"/>
          <w:lang w:eastAsia="en-US"/>
        </w:rPr>
      </w:pPr>
      <w:r w:rsidRPr="002C1A5C">
        <w:rPr>
          <w:caps w:val="0"/>
        </w:rPr>
        <w:t>2.</w:t>
      </w:r>
      <w:r w:rsidRPr="002C1A5C">
        <w:rPr>
          <w:caps w:val="0"/>
        </w:rPr>
        <w:tab/>
      </w:r>
      <w:r w:rsidRPr="002C1A5C">
        <w:rPr>
          <w:caps w:val="0"/>
          <w:lang w:eastAsia="en-US"/>
        </w:rPr>
        <w:t>Kiti (pagal poreikį).</w:t>
      </w:r>
    </w:p>
    <w:p w14:paraId="216EF993" w14:textId="2CD6264B" w:rsidR="00B72008" w:rsidRPr="00B1271D" w:rsidRDefault="00205D76" w:rsidP="00205D76">
      <w:pPr>
        <w:widowControl w:val="0"/>
        <w:snapToGrid w:val="0"/>
        <w:jc w:val="center"/>
      </w:pPr>
      <w:r w:rsidRPr="002C1A5C">
        <w:rPr>
          <w:caps w:val="0"/>
          <w:lang w:eastAsia="en-US"/>
        </w:rPr>
        <w:t>______________</w:t>
      </w:r>
      <w:r w:rsidRPr="00205D76">
        <w:rPr>
          <w:caps w:val="0"/>
          <w:lang w:eastAsia="en-US"/>
        </w:rPr>
        <w:t>_____</w:t>
      </w:r>
    </w:p>
    <w:sectPr w:rsidR="00B72008" w:rsidRPr="00B1271D" w:rsidSect="002C1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3B8"/>
    <w:multiLevelType w:val="hybridMultilevel"/>
    <w:tmpl w:val="61E64EAA"/>
    <w:lvl w:ilvl="0" w:tplc="1FF20B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F91"/>
    <w:multiLevelType w:val="hybridMultilevel"/>
    <w:tmpl w:val="4F98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B"/>
    <w:rsid w:val="000C71EA"/>
    <w:rsid w:val="00121769"/>
    <w:rsid w:val="00205D76"/>
    <w:rsid w:val="002A46FA"/>
    <w:rsid w:val="002C181B"/>
    <w:rsid w:val="002C1A5C"/>
    <w:rsid w:val="003E63FD"/>
    <w:rsid w:val="0040694A"/>
    <w:rsid w:val="00411828"/>
    <w:rsid w:val="004F154A"/>
    <w:rsid w:val="004F19A3"/>
    <w:rsid w:val="005F58CC"/>
    <w:rsid w:val="006021EA"/>
    <w:rsid w:val="006E364B"/>
    <w:rsid w:val="007D1D1B"/>
    <w:rsid w:val="00851364"/>
    <w:rsid w:val="00893BE1"/>
    <w:rsid w:val="008D415C"/>
    <w:rsid w:val="008D58D6"/>
    <w:rsid w:val="00965905"/>
    <w:rsid w:val="00B1271D"/>
    <w:rsid w:val="00B72008"/>
    <w:rsid w:val="00BC44EB"/>
    <w:rsid w:val="00CE3811"/>
    <w:rsid w:val="00D03E04"/>
    <w:rsid w:val="00E12993"/>
    <w:rsid w:val="00E72C4C"/>
    <w:rsid w:val="00EC736C"/>
    <w:rsid w:val="00F04460"/>
    <w:rsid w:val="00F27C58"/>
    <w:rsid w:val="00F6626F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2C8"/>
  <w15:docId w15:val="{53D4EF76-7AD7-4A27-878C-F08E8F0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271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11828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B720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8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8CC"/>
    <w:rPr>
      <w:rFonts w:ascii="Segoe UI" w:eastAsia="Times New Roman" w:hAnsi="Segoe UI" w:cs="Segoe UI"/>
      <w:caps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722">
          <w:marLeft w:val="0"/>
          <w:marRight w:val="0"/>
          <w:marTop w:val="15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A2CA-BD33-4022-8611-CFB2AF0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Raseinių Admin</dc:creator>
  <cp:keywords/>
  <dc:description/>
  <cp:lastModifiedBy>All</cp:lastModifiedBy>
  <cp:revision>4</cp:revision>
  <cp:lastPrinted>2021-05-18T12:13:00Z</cp:lastPrinted>
  <dcterms:created xsi:type="dcterms:W3CDTF">2022-11-08T11:19:00Z</dcterms:created>
  <dcterms:modified xsi:type="dcterms:W3CDTF">2022-11-08T12:28:00Z</dcterms:modified>
</cp:coreProperties>
</file>